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DE72" w14:textId="77777777" w:rsidR="00506A05" w:rsidRPr="005E59C0" w:rsidRDefault="00506A05" w:rsidP="00506A05">
      <w:pPr>
        <w:spacing w:after="0" w:line="240" w:lineRule="auto"/>
        <w:jc w:val="right"/>
        <w:outlineLvl w:val="1"/>
        <w:rPr>
          <w:rFonts w:eastAsia="Times New Roman" w:cstheme="minorHAnsi"/>
          <w:bCs/>
          <w:i/>
          <w:lang w:eastAsia="pl-PL"/>
        </w:rPr>
      </w:pPr>
      <w:r w:rsidRPr="005E59C0">
        <w:rPr>
          <w:rFonts w:eastAsia="Times New Roman" w:cstheme="minorHAnsi"/>
          <w:bCs/>
          <w:i/>
          <w:lang w:eastAsia="pl-PL"/>
        </w:rPr>
        <w:t xml:space="preserve">Załącznik nr 1 </w:t>
      </w:r>
    </w:p>
    <w:p w14:paraId="6FC96CF0" w14:textId="77777777" w:rsidR="00506A05" w:rsidRPr="005E59C0" w:rsidRDefault="00506A05" w:rsidP="00506A05">
      <w:pPr>
        <w:spacing w:after="0" w:line="240" w:lineRule="auto"/>
        <w:jc w:val="right"/>
        <w:outlineLvl w:val="1"/>
        <w:rPr>
          <w:rFonts w:eastAsia="Times New Roman" w:cstheme="minorHAnsi"/>
          <w:bCs/>
          <w:i/>
          <w:lang w:eastAsia="pl-PL"/>
        </w:rPr>
      </w:pPr>
      <w:r w:rsidRPr="005E59C0">
        <w:rPr>
          <w:rFonts w:eastAsia="Times New Roman" w:cstheme="minorHAnsi"/>
          <w:bCs/>
          <w:i/>
          <w:lang w:eastAsia="pl-PL"/>
        </w:rPr>
        <w:t>do zaproszenia do złożenia oferty</w:t>
      </w:r>
    </w:p>
    <w:p w14:paraId="1D6535DD" w14:textId="77777777" w:rsidR="00506A05" w:rsidRPr="005E59C0" w:rsidRDefault="00506A05" w:rsidP="00CA6CB2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Cs/>
          <w:i/>
          <w:lang w:eastAsia="pl-PL"/>
        </w:rPr>
      </w:pPr>
    </w:p>
    <w:p w14:paraId="4ED030BB" w14:textId="77777777" w:rsidR="00543F60" w:rsidRPr="005E59C0" w:rsidRDefault="00543F60" w:rsidP="00CA6CB2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5E59C0">
        <w:rPr>
          <w:rFonts w:eastAsia="Times New Roman" w:cstheme="minorHAnsi"/>
          <w:b/>
          <w:bCs/>
          <w:sz w:val="36"/>
          <w:szCs w:val="36"/>
          <w:lang w:eastAsia="pl-PL"/>
        </w:rPr>
        <w:t>OPIS PRZEDMIOTU ZAMÓWIENIA</w:t>
      </w:r>
    </w:p>
    <w:p w14:paraId="23EA60C9" w14:textId="6CB511AE" w:rsidR="00543F60" w:rsidRPr="005E59C0" w:rsidRDefault="00543F60" w:rsidP="00543F6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Przedmiotem zamówienia jest </w:t>
      </w:r>
      <w:r w:rsidRPr="005E59C0">
        <w:rPr>
          <w:rFonts w:eastAsia="Times New Roman" w:cstheme="minorHAnsi"/>
          <w:b/>
          <w:bCs/>
          <w:sz w:val="24"/>
          <w:szCs w:val="24"/>
          <w:lang w:eastAsia="pl-PL"/>
        </w:rPr>
        <w:t>dostawa jednego fabrycznie nowego samochodu osobowego przystosowanego do przewozu jednej osoby poruszającej się na wózku inwalidzkim</w:t>
      </w:r>
      <w:r w:rsidRPr="005E59C0">
        <w:rPr>
          <w:rFonts w:eastAsia="Times New Roman" w:cstheme="minorHAnsi"/>
          <w:sz w:val="24"/>
          <w:szCs w:val="24"/>
          <w:lang w:eastAsia="pl-PL"/>
        </w:rPr>
        <w:t>, wraz z</w:t>
      </w:r>
      <w:r w:rsidR="00E37C7C">
        <w:rPr>
          <w:rFonts w:eastAsia="Times New Roman" w:cstheme="minorHAnsi"/>
          <w:sz w:val="24"/>
          <w:szCs w:val="24"/>
          <w:lang w:eastAsia="pl-PL"/>
        </w:rPr>
        <w:t> </w:t>
      </w:r>
      <w:r w:rsidRPr="005E59C0">
        <w:rPr>
          <w:rFonts w:eastAsia="Times New Roman" w:cstheme="minorHAnsi"/>
          <w:sz w:val="24"/>
          <w:szCs w:val="24"/>
          <w:lang w:eastAsia="pl-PL"/>
        </w:rPr>
        <w:t>kompletną zabudową specjalistyczn</w:t>
      </w:r>
      <w:r w:rsidR="00E37C7C">
        <w:rPr>
          <w:rFonts w:eastAsia="Times New Roman" w:cstheme="minorHAnsi"/>
          <w:sz w:val="24"/>
          <w:szCs w:val="24"/>
          <w:lang w:eastAsia="pl-PL"/>
        </w:rPr>
        <w:t>ą- homologacja</w:t>
      </w:r>
      <w:r w:rsidRPr="005E59C0">
        <w:rPr>
          <w:rFonts w:eastAsia="Times New Roman" w:cstheme="minorHAnsi"/>
          <w:sz w:val="24"/>
          <w:szCs w:val="24"/>
          <w:lang w:eastAsia="pl-PL"/>
        </w:rPr>
        <w:t>, umożliwiającym bezpieczny transport osoby z niepełnosprawnością ruchową.</w:t>
      </w:r>
    </w:p>
    <w:p w14:paraId="718FB33E" w14:textId="77777777" w:rsidR="00543F60" w:rsidRPr="005E59C0" w:rsidRDefault="00543F60" w:rsidP="00543F6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Pojazd musi być:</w:t>
      </w:r>
    </w:p>
    <w:p w14:paraId="30DC4284" w14:textId="77777777" w:rsidR="00543F60" w:rsidRPr="005E59C0" w:rsidRDefault="00543F60" w:rsidP="00543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fabrycznie nowy,</w:t>
      </w:r>
      <w:r w:rsidR="003D50A0">
        <w:rPr>
          <w:rFonts w:eastAsia="Times New Roman" w:cstheme="minorHAnsi"/>
          <w:sz w:val="24"/>
          <w:szCs w:val="24"/>
          <w:lang w:eastAsia="pl-PL"/>
        </w:rPr>
        <w:t xml:space="preserve"> rok produkcji 2026</w:t>
      </w:r>
    </w:p>
    <w:p w14:paraId="0CF09880" w14:textId="77777777" w:rsidR="00543F60" w:rsidRPr="005E59C0" w:rsidRDefault="00543F60" w:rsidP="00241D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nieużywany,</w:t>
      </w:r>
    </w:p>
    <w:p w14:paraId="0517121D" w14:textId="77777777" w:rsidR="00543F60" w:rsidRPr="005E59C0" w:rsidRDefault="00543F60" w:rsidP="00543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wolny od wad fizycznych i prawnych,</w:t>
      </w:r>
    </w:p>
    <w:p w14:paraId="611E8B12" w14:textId="77777777" w:rsidR="00543F60" w:rsidRDefault="00543F60" w:rsidP="00543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dopuszczony do ruchu drogowego na terytorium Rzeczypospolitej Polskiej.</w:t>
      </w:r>
    </w:p>
    <w:p w14:paraId="6BCA15A4" w14:textId="77777777" w:rsidR="0043428E" w:rsidRDefault="0043428E" w:rsidP="0043428E">
      <w:pPr>
        <w:spacing w:after="0" w:line="240" w:lineRule="auto"/>
        <w:ind w:left="720"/>
        <w:jc w:val="center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42AD2831" w14:textId="77777777" w:rsidR="0043428E" w:rsidRDefault="000877CD" w:rsidP="0043428E">
      <w:pPr>
        <w:spacing w:after="0" w:line="240" w:lineRule="auto"/>
        <w:ind w:left="720"/>
        <w:jc w:val="center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0877CD">
        <w:rPr>
          <w:rFonts w:eastAsia="Times New Roman" w:cstheme="minorHAnsi"/>
          <w:b/>
          <w:bCs/>
          <w:sz w:val="27"/>
          <w:szCs w:val="27"/>
          <w:lang w:eastAsia="pl-PL"/>
        </w:rPr>
        <w:t xml:space="preserve">WYMAGANIA OBLIGATORYJNE, </w:t>
      </w:r>
    </w:p>
    <w:p w14:paraId="07EBC422" w14:textId="77777777" w:rsidR="000877CD" w:rsidRPr="000877CD" w:rsidRDefault="000877CD" w:rsidP="0043428E">
      <w:pPr>
        <w:spacing w:after="0" w:line="240" w:lineRule="auto"/>
        <w:ind w:left="720"/>
        <w:jc w:val="center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0877CD">
        <w:rPr>
          <w:rFonts w:eastAsia="Times New Roman" w:cstheme="minorHAnsi"/>
          <w:b/>
          <w:bCs/>
          <w:sz w:val="27"/>
          <w:szCs w:val="27"/>
          <w:lang w:eastAsia="pl-PL"/>
        </w:rPr>
        <w:t>JAKIE POWINIEN SPEŁNIAĆ OFEROWANY POJAZD</w:t>
      </w:r>
    </w:p>
    <w:p w14:paraId="7AD00824" w14:textId="77777777" w:rsidR="00543F60" w:rsidRPr="000877CD" w:rsidRDefault="00543F60" w:rsidP="000877CD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567" w:hanging="567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0877CD">
        <w:rPr>
          <w:rFonts w:eastAsia="Times New Roman" w:cstheme="minorHAnsi"/>
          <w:b/>
          <w:bCs/>
          <w:sz w:val="27"/>
          <w:szCs w:val="27"/>
          <w:lang w:eastAsia="pl-PL"/>
        </w:rPr>
        <w:t>Wymagania ogólne dotyczące pojazdu</w:t>
      </w:r>
    </w:p>
    <w:p w14:paraId="19D54B56" w14:textId="77777777" w:rsidR="00543F60" w:rsidRPr="005E59C0" w:rsidRDefault="00543F60" w:rsidP="00543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Nadwozie typu </w:t>
      </w:r>
      <w:r w:rsidRPr="005E59C0">
        <w:rPr>
          <w:rFonts w:eastAsia="Times New Roman" w:cstheme="minorHAnsi"/>
          <w:b/>
          <w:bCs/>
          <w:sz w:val="24"/>
          <w:szCs w:val="24"/>
          <w:lang w:eastAsia="pl-PL"/>
        </w:rPr>
        <w:t>van lub pojazd wielozadaniowy</w:t>
      </w:r>
      <w:r w:rsidRPr="005E59C0">
        <w:rPr>
          <w:rFonts w:eastAsia="Times New Roman" w:cstheme="minorHAnsi"/>
          <w:sz w:val="24"/>
          <w:szCs w:val="24"/>
          <w:lang w:eastAsia="pl-PL"/>
        </w:rPr>
        <w:t xml:space="preserve">, przystosowany do przewozu minimum </w:t>
      </w:r>
      <w:r w:rsidR="003D50A0">
        <w:rPr>
          <w:rFonts w:eastAsia="Times New Roman" w:cstheme="minorHAnsi"/>
          <w:sz w:val="24"/>
          <w:szCs w:val="24"/>
          <w:lang w:eastAsia="pl-PL"/>
        </w:rPr>
        <w:t>8</w:t>
      </w:r>
      <w:r w:rsidRPr="005E59C0">
        <w:rPr>
          <w:rFonts w:eastAsia="Times New Roman" w:cstheme="minorHAnsi"/>
          <w:sz w:val="24"/>
          <w:szCs w:val="24"/>
          <w:lang w:eastAsia="pl-PL"/>
        </w:rPr>
        <w:t xml:space="preserve"> osób</w:t>
      </w:r>
    </w:p>
    <w:p w14:paraId="26B7D844" w14:textId="77777777" w:rsidR="00543F60" w:rsidRPr="005E59C0" w:rsidRDefault="00543F60" w:rsidP="00543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Liczba drzwi umożliwiająca wygodne wsiadanie i wysiadanie pasażerów oraz wjazd wózka inwalidzkiego. </w:t>
      </w:r>
    </w:p>
    <w:p w14:paraId="75F0811E" w14:textId="77777777" w:rsidR="00543F60" w:rsidRPr="005E59C0" w:rsidRDefault="00543F60" w:rsidP="00543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Napęd na oś przednią.</w:t>
      </w:r>
    </w:p>
    <w:p w14:paraId="269642A1" w14:textId="77777777" w:rsidR="00543F60" w:rsidRPr="005E59C0" w:rsidRDefault="00543F60" w:rsidP="00543F60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Moc silnika – min. 1</w:t>
      </w:r>
      <w:r w:rsidR="003D50A0">
        <w:rPr>
          <w:rFonts w:eastAsia="Times New Roman" w:cstheme="minorHAnsi"/>
          <w:sz w:val="24"/>
          <w:szCs w:val="24"/>
          <w:lang w:eastAsia="pl-PL"/>
        </w:rPr>
        <w:t>5</w:t>
      </w:r>
      <w:r w:rsidRPr="005E59C0">
        <w:rPr>
          <w:rFonts w:eastAsia="Times New Roman" w:cstheme="minorHAnsi"/>
          <w:sz w:val="24"/>
          <w:szCs w:val="24"/>
          <w:lang w:eastAsia="pl-PL"/>
        </w:rPr>
        <w:t>0 KM</w:t>
      </w:r>
    </w:p>
    <w:p w14:paraId="6D86CF29" w14:textId="77777777" w:rsidR="00543F60" w:rsidRPr="005E59C0" w:rsidRDefault="00543F60" w:rsidP="00543F60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Rodzaj paliwa – olej napędowy</w:t>
      </w:r>
    </w:p>
    <w:p w14:paraId="67C64C55" w14:textId="77777777" w:rsidR="00543F60" w:rsidRPr="005E59C0" w:rsidRDefault="00543F60" w:rsidP="00543F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Skrzynia biegów: </w:t>
      </w:r>
      <w:r w:rsidR="003D50A0">
        <w:rPr>
          <w:rFonts w:eastAsia="Times New Roman" w:cstheme="minorHAnsi"/>
          <w:sz w:val="24"/>
          <w:szCs w:val="24"/>
          <w:lang w:eastAsia="pl-PL"/>
        </w:rPr>
        <w:t>manualna</w:t>
      </w:r>
    </w:p>
    <w:p w14:paraId="3D6B3D35" w14:textId="77777777" w:rsidR="00543F60" w:rsidRPr="005E59C0" w:rsidRDefault="00543F60" w:rsidP="00543F60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Pojazd z kierownicą po lewej stronie</w:t>
      </w:r>
    </w:p>
    <w:p w14:paraId="5617FC69" w14:textId="0FDD3999" w:rsidR="00543F60" w:rsidRDefault="00543F60" w:rsidP="00543F60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Kolor nadwozia: lakier metalizowany (kolor do uzgodnienia z Zamawiającym</w:t>
      </w:r>
      <w:r w:rsidR="00E37C7C">
        <w:rPr>
          <w:rFonts w:eastAsia="Times New Roman" w:cstheme="minorHAnsi"/>
          <w:sz w:val="24"/>
          <w:szCs w:val="24"/>
          <w:lang w:eastAsia="pl-PL"/>
        </w:rPr>
        <w:t xml:space="preserve"> jasno szary lub srebrny</w:t>
      </w:r>
      <w:r w:rsidRPr="005E59C0">
        <w:rPr>
          <w:rFonts w:eastAsia="Times New Roman" w:cstheme="minorHAnsi"/>
          <w:sz w:val="24"/>
          <w:szCs w:val="24"/>
          <w:lang w:eastAsia="pl-PL"/>
        </w:rPr>
        <w:t>).</w:t>
      </w:r>
    </w:p>
    <w:p w14:paraId="713B2008" w14:textId="54F3D723" w:rsidR="003D50A0" w:rsidRDefault="003D50A0" w:rsidP="00543F60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</w:t>
      </w:r>
      <w:r w:rsidR="00700B79">
        <w:rPr>
          <w:rFonts w:eastAsia="Times New Roman" w:cstheme="minorHAnsi"/>
          <w:sz w:val="24"/>
          <w:szCs w:val="24"/>
          <w:lang w:eastAsia="pl-PL"/>
        </w:rPr>
        <w:t>r</w:t>
      </w:r>
      <w:r>
        <w:rPr>
          <w:rFonts w:eastAsia="Times New Roman" w:cstheme="minorHAnsi"/>
          <w:sz w:val="24"/>
          <w:szCs w:val="24"/>
          <w:lang w:eastAsia="pl-PL"/>
        </w:rPr>
        <w:t xml:space="preserve">zwi tylne dwuskrzydłowe przeszklone, otwierane pod kątem </w:t>
      </w:r>
      <w:r w:rsidR="00E37C7C">
        <w:rPr>
          <w:rFonts w:eastAsia="Times New Roman" w:cstheme="minorHAnsi"/>
          <w:sz w:val="24"/>
          <w:szCs w:val="24"/>
          <w:lang w:eastAsia="pl-PL"/>
        </w:rPr>
        <w:t xml:space="preserve">min </w:t>
      </w:r>
      <w:r>
        <w:rPr>
          <w:rFonts w:eastAsia="Times New Roman" w:cstheme="minorHAnsi"/>
          <w:sz w:val="24"/>
          <w:szCs w:val="24"/>
          <w:lang w:eastAsia="pl-PL"/>
        </w:rPr>
        <w:t>180</w:t>
      </w:r>
      <w:r w:rsidR="00700B79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stopni</w:t>
      </w:r>
    </w:p>
    <w:p w14:paraId="0448D596" w14:textId="77777777" w:rsidR="000877CD" w:rsidRPr="005E59C0" w:rsidRDefault="000877CD" w:rsidP="000877CD">
      <w:pPr>
        <w:pStyle w:val="Akapitzlist"/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</w:p>
    <w:p w14:paraId="79368693" w14:textId="77777777" w:rsidR="00543F60" w:rsidRPr="005E59C0" w:rsidRDefault="00543F60" w:rsidP="000877CD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567" w:hanging="567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5E59C0">
        <w:rPr>
          <w:rFonts w:eastAsia="Times New Roman" w:cstheme="minorHAnsi"/>
          <w:b/>
          <w:bCs/>
          <w:sz w:val="27"/>
          <w:szCs w:val="27"/>
          <w:lang w:eastAsia="pl-PL"/>
        </w:rPr>
        <w:t>Wyposażenie wnętrza i komfort</w:t>
      </w:r>
    </w:p>
    <w:p w14:paraId="3BD5A040" w14:textId="77777777" w:rsidR="00543F60" w:rsidRPr="005E59C0" w:rsidRDefault="00543F60" w:rsidP="00543F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Tapicerka materiałowa w kolorystyce ciemnej. </w:t>
      </w:r>
    </w:p>
    <w:p w14:paraId="0D7191FE" w14:textId="77777777" w:rsidR="00543F60" w:rsidRPr="005E59C0" w:rsidRDefault="00543F60" w:rsidP="00543F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Podłoga w przestrzeni pasażerskiej pokryta trwałym tworzywem sztucznym, łatwym do utrzymania w czystości. </w:t>
      </w:r>
    </w:p>
    <w:p w14:paraId="58FA6F79" w14:textId="77777777" w:rsidR="00543F60" w:rsidRPr="005E59C0" w:rsidRDefault="00543F60" w:rsidP="00543F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Regulowana kierownica (w co najmniej dwóch płaszczyznach). </w:t>
      </w:r>
    </w:p>
    <w:p w14:paraId="1A93699F" w14:textId="77777777" w:rsidR="00543F60" w:rsidRPr="005E59C0" w:rsidRDefault="00543F60" w:rsidP="00543F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Klimatyzacja </w:t>
      </w:r>
      <w:r w:rsidR="003D50A0">
        <w:rPr>
          <w:rFonts w:eastAsia="Times New Roman" w:cstheme="minorHAnsi"/>
          <w:sz w:val="24"/>
          <w:szCs w:val="24"/>
          <w:lang w:eastAsia="pl-PL"/>
        </w:rPr>
        <w:t>manualna</w:t>
      </w:r>
      <w:r w:rsidRPr="005E59C0">
        <w:rPr>
          <w:rFonts w:eastAsia="Times New Roman" w:cstheme="minorHAnsi"/>
          <w:sz w:val="24"/>
          <w:szCs w:val="24"/>
          <w:lang w:eastAsia="pl-PL"/>
        </w:rPr>
        <w:t xml:space="preserve"> z dodatkowym nawiewem dla tylnej części pojazdu. </w:t>
      </w:r>
    </w:p>
    <w:p w14:paraId="2447CB7C" w14:textId="77777777" w:rsidR="00543F60" w:rsidRPr="005E59C0" w:rsidRDefault="00543F60" w:rsidP="00543F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Elektrycznie sterowane szyby przednie. </w:t>
      </w:r>
    </w:p>
    <w:p w14:paraId="71561BE7" w14:textId="77777777" w:rsidR="00543F60" w:rsidRPr="005E59C0" w:rsidRDefault="00543F60" w:rsidP="00543F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lastRenderedPageBreak/>
        <w:t xml:space="preserve">Elektrycznie regulowane i podgrzewane lusterka zewnętrzne. </w:t>
      </w:r>
    </w:p>
    <w:p w14:paraId="0F794E2E" w14:textId="77777777" w:rsidR="00F278F7" w:rsidRPr="005E59C0" w:rsidRDefault="00F278F7" w:rsidP="00543F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Lusterko wsteczne wewnętrzne</w:t>
      </w:r>
      <w:r w:rsidR="00BD4FC5" w:rsidRPr="005E59C0">
        <w:rPr>
          <w:rFonts w:eastAsia="Times New Roman" w:cstheme="minorHAnsi"/>
          <w:sz w:val="24"/>
          <w:szCs w:val="24"/>
          <w:lang w:eastAsia="pl-PL"/>
        </w:rPr>
        <w:t>.</w:t>
      </w:r>
    </w:p>
    <w:p w14:paraId="3BB8E57F" w14:textId="77777777" w:rsidR="00543F60" w:rsidRPr="005E59C0" w:rsidRDefault="000E22D0" w:rsidP="000E22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Zamek centralny ze zdalnym sterowaniem.</w:t>
      </w:r>
    </w:p>
    <w:p w14:paraId="3F49081D" w14:textId="77777777" w:rsidR="00543F60" w:rsidRPr="005E59C0" w:rsidRDefault="00543F60" w:rsidP="00543F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Tempomat z ogranicznikiem prędkości.</w:t>
      </w:r>
    </w:p>
    <w:p w14:paraId="6FC9053E" w14:textId="77777777" w:rsidR="00BD4FC5" w:rsidRPr="005E59C0" w:rsidRDefault="000E22D0" w:rsidP="00543F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Automatyczny włącznik świateł.</w:t>
      </w:r>
    </w:p>
    <w:p w14:paraId="0DDB0B05" w14:textId="77777777" w:rsidR="000E22D0" w:rsidRDefault="000E22D0" w:rsidP="00506A05">
      <w:pPr>
        <w:pStyle w:val="Akapitzlist"/>
        <w:numPr>
          <w:ilvl w:val="0"/>
          <w:numId w:val="3"/>
        </w:numPr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Reflektory przednie LED</w:t>
      </w:r>
    </w:p>
    <w:p w14:paraId="27427D15" w14:textId="77777777" w:rsidR="000877CD" w:rsidRPr="005E59C0" w:rsidRDefault="000877CD" w:rsidP="000877CD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14:paraId="3CC5664C" w14:textId="77777777" w:rsidR="00543F60" w:rsidRPr="005E59C0" w:rsidRDefault="00543F60" w:rsidP="000877CD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567" w:hanging="567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5E59C0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Fotele i siedzenia</w:t>
      </w:r>
    </w:p>
    <w:p w14:paraId="7BF23903" w14:textId="77777777" w:rsidR="00543F60" w:rsidRPr="005E59C0" w:rsidRDefault="00543F60" w:rsidP="00543F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b/>
          <w:bCs/>
          <w:sz w:val="24"/>
          <w:szCs w:val="24"/>
          <w:lang w:eastAsia="pl-PL"/>
        </w:rPr>
        <w:t>Fotel kierowcy</w:t>
      </w:r>
      <w:r w:rsidRPr="005E59C0">
        <w:rPr>
          <w:rFonts w:eastAsia="Times New Roman" w:cstheme="minorHAnsi"/>
          <w:sz w:val="24"/>
          <w:szCs w:val="24"/>
          <w:lang w:eastAsia="pl-PL"/>
        </w:rPr>
        <w:t xml:space="preserve"> z regulacją:</w:t>
      </w:r>
    </w:p>
    <w:p w14:paraId="16822C44" w14:textId="77777777" w:rsidR="00543F60" w:rsidRPr="005E59C0" w:rsidRDefault="00543F60" w:rsidP="00543F6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wzdłużną,</w:t>
      </w:r>
    </w:p>
    <w:p w14:paraId="1AE8F011" w14:textId="77777777" w:rsidR="00543F60" w:rsidRPr="005E59C0" w:rsidRDefault="00543F60" w:rsidP="00543F6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wysokości,</w:t>
      </w:r>
    </w:p>
    <w:p w14:paraId="754E7AF6" w14:textId="77777777" w:rsidR="00543F60" w:rsidRPr="005E59C0" w:rsidRDefault="00543F60" w:rsidP="00543F6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pochylenia oparcia,</w:t>
      </w:r>
    </w:p>
    <w:p w14:paraId="5ED037CF" w14:textId="77777777" w:rsidR="00543F60" w:rsidRPr="005E59C0" w:rsidRDefault="00543F60" w:rsidP="00543F6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podparcia odcinka lędźwiowego.</w:t>
      </w:r>
    </w:p>
    <w:p w14:paraId="74F9F78F" w14:textId="77777777" w:rsidR="00543F60" w:rsidRPr="005E59C0" w:rsidRDefault="00543F60" w:rsidP="00543F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b/>
          <w:bCs/>
          <w:sz w:val="24"/>
          <w:szCs w:val="24"/>
          <w:lang w:eastAsia="pl-PL"/>
        </w:rPr>
        <w:t>Fotel pasażera przedniego</w:t>
      </w:r>
      <w:r w:rsidRPr="005E59C0">
        <w:rPr>
          <w:rFonts w:eastAsia="Times New Roman" w:cstheme="minorHAnsi"/>
          <w:sz w:val="24"/>
          <w:szCs w:val="24"/>
          <w:lang w:eastAsia="pl-PL"/>
        </w:rPr>
        <w:t xml:space="preserve"> pojedynczy, z regulacją wzdłużną i regulacją pochylenia oparcia. </w:t>
      </w:r>
    </w:p>
    <w:p w14:paraId="3BCF19A6" w14:textId="1A36C5C0" w:rsidR="003D50A0" w:rsidRPr="00695B7D" w:rsidRDefault="00695B7D" w:rsidP="00695B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Układ siedzeń</w:t>
      </w:r>
      <w:r w:rsidR="00543F60" w:rsidRPr="005E59C0">
        <w:rPr>
          <w:rFonts w:eastAsia="Times New Roman" w:cstheme="minorHAnsi"/>
          <w:sz w:val="24"/>
          <w:szCs w:val="24"/>
          <w:lang w:eastAsia="pl-PL"/>
        </w:rPr>
        <w:t>:</w:t>
      </w:r>
    </w:p>
    <w:p w14:paraId="1317BDB0" w14:textId="4A481D34" w:rsidR="00543F60" w:rsidRPr="00700B79" w:rsidRDefault="003D50A0" w:rsidP="00700B79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3D50A0">
        <w:rPr>
          <w:rFonts w:eastAsia="Times New Roman" w:cstheme="minorHAnsi"/>
          <w:sz w:val="24"/>
          <w:szCs w:val="24"/>
          <w:lang w:eastAsia="pl-PL"/>
        </w:rPr>
        <w:t xml:space="preserve">II i III rząd siedzeń kanapa 3 osobowa, I rząd </w:t>
      </w:r>
      <w:r w:rsidR="00E37C7C" w:rsidRPr="003D50A0">
        <w:rPr>
          <w:rFonts w:eastAsia="Times New Roman" w:cstheme="minorHAnsi"/>
          <w:sz w:val="24"/>
          <w:szCs w:val="24"/>
          <w:lang w:eastAsia="pl-PL"/>
        </w:rPr>
        <w:t>siedzeń</w:t>
      </w:r>
      <w:r w:rsidRPr="003D50A0">
        <w:rPr>
          <w:rFonts w:eastAsia="Times New Roman" w:cstheme="minorHAnsi"/>
          <w:sz w:val="24"/>
          <w:szCs w:val="24"/>
          <w:lang w:eastAsia="pl-PL"/>
        </w:rPr>
        <w:t xml:space="preserve"> dwa osobne fotele</w:t>
      </w:r>
    </w:p>
    <w:p w14:paraId="10D4CE40" w14:textId="77777777" w:rsidR="00543F60" w:rsidRPr="005E59C0" w:rsidRDefault="00543F60" w:rsidP="000877CD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567" w:hanging="567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5E59C0">
        <w:rPr>
          <w:rFonts w:eastAsia="Times New Roman" w:cstheme="minorHAnsi"/>
          <w:b/>
          <w:bCs/>
          <w:sz w:val="27"/>
          <w:szCs w:val="27"/>
          <w:lang w:eastAsia="pl-PL"/>
        </w:rPr>
        <w:t>Systemy bezpieczeństwa</w:t>
      </w:r>
    </w:p>
    <w:p w14:paraId="4EF92166" w14:textId="77777777" w:rsidR="00543F60" w:rsidRPr="005E59C0" w:rsidRDefault="00543F60" w:rsidP="00543F6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Pojazd musi być wyposażony co najmniej w:</w:t>
      </w:r>
    </w:p>
    <w:p w14:paraId="46833014" w14:textId="77777777" w:rsidR="00543F60" w:rsidRPr="005E59C0" w:rsidRDefault="00543F60" w:rsidP="00543F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Poduszki powietrzne kierowcy i pasażera przedniego oraz boczne. </w:t>
      </w:r>
    </w:p>
    <w:p w14:paraId="31D849EE" w14:textId="77777777" w:rsidR="00543F60" w:rsidRPr="005E59C0" w:rsidRDefault="00543F60" w:rsidP="00543F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Kurtyny powietrzne dla pasażerów tylnych rzędów. </w:t>
      </w:r>
    </w:p>
    <w:p w14:paraId="5199010F" w14:textId="77777777" w:rsidR="00543F60" w:rsidRPr="005E59C0" w:rsidRDefault="00543F60" w:rsidP="00543F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System ABS oraz system wspomagania nagłego hamowania. </w:t>
      </w:r>
    </w:p>
    <w:p w14:paraId="75CA6EDE" w14:textId="77777777" w:rsidR="00543F60" w:rsidRPr="005E59C0" w:rsidRDefault="00543F60" w:rsidP="00543F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System kontroli trakcji. </w:t>
      </w:r>
    </w:p>
    <w:p w14:paraId="720C335B" w14:textId="77777777" w:rsidR="00543F60" w:rsidRPr="005E59C0" w:rsidRDefault="00543F60" w:rsidP="00543F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System wspomagania ruszania pod wzniesienie. </w:t>
      </w:r>
    </w:p>
    <w:p w14:paraId="591B1BE0" w14:textId="77777777" w:rsidR="00543F60" w:rsidRPr="005E59C0" w:rsidRDefault="00543F60" w:rsidP="00543F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System monitorowania ciśnienia w oponach. </w:t>
      </w:r>
    </w:p>
    <w:p w14:paraId="000936EC" w14:textId="77777777" w:rsidR="00543F60" w:rsidRPr="005E59C0" w:rsidRDefault="00543F60" w:rsidP="00543F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Tylne i przednie czujniki parkowania. </w:t>
      </w:r>
    </w:p>
    <w:p w14:paraId="7C8CA757" w14:textId="77777777" w:rsidR="00543F60" w:rsidRPr="005E59C0" w:rsidRDefault="00543F60" w:rsidP="00543F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Kamerę cofania o szerokim kącie widzenia.</w:t>
      </w:r>
    </w:p>
    <w:p w14:paraId="3AFCA9DF" w14:textId="77777777" w:rsidR="00BD4FC5" w:rsidRPr="005E59C0" w:rsidRDefault="00BD4FC5" w:rsidP="00543F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Czujnik deszczu / zmierzchu i automatyczna regulacja wycieraczek</w:t>
      </w:r>
    </w:p>
    <w:p w14:paraId="0A0D9B78" w14:textId="77777777" w:rsidR="00BD4FC5" w:rsidRPr="005E59C0" w:rsidRDefault="00BD4FC5" w:rsidP="00506A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Sygnalizację niezapiętych pasów kierowcy i pasażera (dźwiękowa + lampka kontrolna)</w:t>
      </w:r>
    </w:p>
    <w:p w14:paraId="4711FAB3" w14:textId="77777777" w:rsidR="00543F60" w:rsidRPr="005E59C0" w:rsidRDefault="00543F60" w:rsidP="000877CD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567" w:hanging="567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5E59C0">
        <w:rPr>
          <w:rFonts w:eastAsia="Times New Roman" w:cstheme="minorHAnsi"/>
          <w:b/>
          <w:bCs/>
          <w:sz w:val="27"/>
          <w:szCs w:val="27"/>
          <w:lang w:eastAsia="pl-PL"/>
        </w:rPr>
        <w:t>Systemy wspomagające kierowcę</w:t>
      </w:r>
    </w:p>
    <w:p w14:paraId="17CB7009" w14:textId="77777777" w:rsidR="00543F60" w:rsidRPr="005E59C0" w:rsidRDefault="00543F60" w:rsidP="00543F6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Pojazd musi posiadać systemy:</w:t>
      </w:r>
    </w:p>
    <w:p w14:paraId="7295B5ED" w14:textId="77777777" w:rsidR="00543F60" w:rsidRPr="005E59C0" w:rsidRDefault="00543F60" w:rsidP="00543F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Ostrzegania o niezamierzonym opuszczeniu pasa ruchu z funkcją korekty toru jazdy. </w:t>
      </w:r>
    </w:p>
    <w:p w14:paraId="747128D3" w14:textId="77777777" w:rsidR="00543F60" w:rsidRPr="005E59C0" w:rsidRDefault="00543F60" w:rsidP="00543F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Automatycznego hamowania awaryjnego z wykrywaniem pojazdów i pieszych. </w:t>
      </w:r>
    </w:p>
    <w:p w14:paraId="34381DDD" w14:textId="77777777" w:rsidR="00543F60" w:rsidRPr="005E59C0" w:rsidRDefault="00543F60" w:rsidP="00543F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Rozpoznawania znaków drogowych i wyświetlania aktualnych ograniczeń prędkości. </w:t>
      </w:r>
    </w:p>
    <w:p w14:paraId="67DE80D3" w14:textId="77777777" w:rsidR="00543F60" w:rsidRPr="005E59C0" w:rsidRDefault="00543F60" w:rsidP="00543F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Monitorowania zmęczenia kierowcy. </w:t>
      </w:r>
    </w:p>
    <w:p w14:paraId="5E00FAD0" w14:textId="77777777" w:rsidR="00543F60" w:rsidRDefault="00543F60" w:rsidP="00543F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Automatycznego sterowania światłami drogowymi.</w:t>
      </w:r>
    </w:p>
    <w:p w14:paraId="66A2E76F" w14:textId="77777777" w:rsidR="0043428E" w:rsidRDefault="0043428E" w:rsidP="0043428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5C52CE7" w14:textId="77777777" w:rsidR="004108D0" w:rsidRPr="005E59C0" w:rsidRDefault="004108D0" w:rsidP="0043428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295806B" w14:textId="77777777" w:rsidR="00543F60" w:rsidRPr="005E59C0" w:rsidRDefault="00543F60" w:rsidP="000877CD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567" w:hanging="567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5E59C0">
        <w:rPr>
          <w:rFonts w:eastAsia="Times New Roman" w:cstheme="minorHAnsi"/>
          <w:b/>
          <w:bCs/>
          <w:sz w:val="27"/>
          <w:szCs w:val="27"/>
          <w:lang w:eastAsia="pl-PL"/>
        </w:rPr>
        <w:t>Multimedia</w:t>
      </w:r>
    </w:p>
    <w:p w14:paraId="0C6C3C5A" w14:textId="77777777" w:rsidR="00543F60" w:rsidRPr="005E59C0" w:rsidRDefault="00543F60" w:rsidP="00543F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System multimedialny z kolorowym ekranem dotykowym o przekątnej minimum 9”. </w:t>
      </w:r>
    </w:p>
    <w:p w14:paraId="2F53F401" w14:textId="77777777" w:rsidR="00543F60" w:rsidRPr="005E59C0" w:rsidRDefault="00543F60" w:rsidP="00543F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Radio cyfrowe. </w:t>
      </w:r>
    </w:p>
    <w:p w14:paraId="42C4A3C1" w14:textId="77777777" w:rsidR="00543F60" w:rsidRPr="005E59C0" w:rsidRDefault="00543F60" w:rsidP="00543F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Wbudowany system nawigacji satelitarnej lub równoważny. </w:t>
      </w:r>
    </w:p>
    <w:p w14:paraId="0CCAF158" w14:textId="442FAD38" w:rsidR="00543F60" w:rsidRPr="005E59C0" w:rsidRDefault="004108D0" w:rsidP="00543F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</w:t>
      </w:r>
      <w:r w:rsidR="00543F60" w:rsidRPr="005E59C0">
        <w:rPr>
          <w:rFonts w:eastAsia="Times New Roman" w:cstheme="minorHAnsi"/>
          <w:sz w:val="24"/>
          <w:szCs w:val="24"/>
          <w:lang w:eastAsia="pl-PL"/>
        </w:rPr>
        <w:t xml:space="preserve">bsługa Android Auto i Apple </w:t>
      </w:r>
      <w:proofErr w:type="spellStart"/>
      <w:r w:rsidR="00543F60" w:rsidRPr="005E59C0">
        <w:rPr>
          <w:rFonts w:eastAsia="Times New Roman" w:cstheme="minorHAnsi"/>
          <w:sz w:val="24"/>
          <w:szCs w:val="24"/>
          <w:lang w:eastAsia="pl-PL"/>
        </w:rPr>
        <w:t>CarPlay</w:t>
      </w:r>
      <w:proofErr w:type="spellEnd"/>
      <w:r w:rsidR="003D50A0">
        <w:rPr>
          <w:rFonts w:eastAsia="Times New Roman" w:cstheme="minorHAnsi"/>
          <w:sz w:val="24"/>
          <w:szCs w:val="24"/>
          <w:lang w:eastAsia="pl-PL"/>
        </w:rPr>
        <w:t xml:space="preserve"> za pomocą kabla</w:t>
      </w:r>
      <w:r w:rsidR="00543F60" w:rsidRPr="005E59C0">
        <w:rPr>
          <w:rFonts w:eastAsia="Times New Roman" w:cstheme="minorHAnsi"/>
          <w:sz w:val="24"/>
          <w:szCs w:val="24"/>
          <w:lang w:eastAsia="pl-PL"/>
        </w:rPr>
        <w:t>.</w:t>
      </w:r>
    </w:p>
    <w:p w14:paraId="6099625B" w14:textId="77777777" w:rsidR="00543F60" w:rsidRPr="005E59C0" w:rsidRDefault="00543F60" w:rsidP="000877CD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567" w:hanging="567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5E59C0">
        <w:rPr>
          <w:rFonts w:eastAsia="Times New Roman" w:cstheme="minorHAnsi"/>
          <w:b/>
          <w:bCs/>
          <w:sz w:val="27"/>
          <w:szCs w:val="27"/>
          <w:lang w:eastAsia="pl-PL"/>
        </w:rPr>
        <w:t>Przystosowanie do przewozu osoby na wózku inwalidzkim</w:t>
      </w:r>
    </w:p>
    <w:p w14:paraId="775F2F65" w14:textId="77777777" w:rsidR="00543F60" w:rsidRPr="005E59C0" w:rsidRDefault="00543F60" w:rsidP="00543F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Pojazd przystosowany do przewozu </w:t>
      </w:r>
      <w:r w:rsidRPr="005E59C0">
        <w:rPr>
          <w:rFonts w:eastAsia="Times New Roman" w:cstheme="minorHAnsi"/>
          <w:b/>
          <w:bCs/>
          <w:sz w:val="24"/>
          <w:szCs w:val="24"/>
          <w:lang w:eastAsia="pl-PL"/>
        </w:rPr>
        <w:t>jednej osoby na wózku inwalidzkim</w:t>
      </w:r>
      <w:r w:rsidRPr="005E59C0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32F097C8" w14:textId="77777777" w:rsidR="00543F60" w:rsidRPr="005E59C0" w:rsidRDefault="00543F60" w:rsidP="00543F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System mocowania wózka inwalidzkiego zgodny z obowiązującymi normami. </w:t>
      </w:r>
    </w:p>
    <w:p w14:paraId="52FBB044" w14:textId="77777777" w:rsidR="00543F60" w:rsidRPr="005E59C0" w:rsidRDefault="00543F60" w:rsidP="00543F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Trzypunktowe pasy bezpieczeństwa zabezpieczające osobę na wózku. </w:t>
      </w:r>
    </w:p>
    <w:p w14:paraId="1CA60E07" w14:textId="77777777" w:rsidR="00543F60" w:rsidRPr="005E59C0" w:rsidRDefault="00543F60" w:rsidP="00543F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Oznaczenie pojazdu zgodnie z przepisami ruchu drogowego (tablice/oznaczenia dla osób z niepełnosprawnością).</w:t>
      </w:r>
    </w:p>
    <w:p w14:paraId="2974D68B" w14:textId="77777777" w:rsidR="00543F60" w:rsidRPr="005E59C0" w:rsidRDefault="00543F60" w:rsidP="000877CD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567" w:hanging="567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5E59C0">
        <w:rPr>
          <w:rFonts w:eastAsia="Times New Roman" w:cstheme="minorHAnsi"/>
          <w:b/>
          <w:bCs/>
          <w:sz w:val="27"/>
          <w:szCs w:val="27"/>
          <w:lang w:eastAsia="pl-PL"/>
        </w:rPr>
        <w:t>Pozostałe wymagania</w:t>
      </w:r>
    </w:p>
    <w:p w14:paraId="02576E96" w14:textId="79742762" w:rsidR="00543F60" w:rsidRPr="003D50A0" w:rsidRDefault="00241DCF" w:rsidP="003D50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Wymagane wymiary samochodu długoś</w:t>
      </w:r>
      <w:r w:rsidR="008C17FC">
        <w:rPr>
          <w:rFonts w:eastAsia="Times New Roman" w:cstheme="minorHAnsi"/>
          <w:sz w:val="24"/>
          <w:szCs w:val="24"/>
          <w:lang w:eastAsia="pl-PL"/>
        </w:rPr>
        <w:t>ć</w:t>
      </w:r>
      <w:r w:rsidRPr="005E59C0">
        <w:rPr>
          <w:rFonts w:eastAsia="Times New Roman" w:cstheme="minorHAnsi"/>
          <w:sz w:val="24"/>
          <w:szCs w:val="24"/>
          <w:lang w:eastAsia="pl-PL"/>
        </w:rPr>
        <w:t xml:space="preserve"> do</w:t>
      </w:r>
      <w:r w:rsidR="008C17FC">
        <w:rPr>
          <w:rFonts w:eastAsia="Times New Roman" w:cstheme="minorHAnsi"/>
          <w:sz w:val="24"/>
          <w:szCs w:val="24"/>
          <w:lang w:eastAsia="pl-PL"/>
        </w:rPr>
        <w:t xml:space="preserve"> 5</w:t>
      </w:r>
      <w:r w:rsidR="003D50A0">
        <w:rPr>
          <w:rFonts w:eastAsia="Times New Roman" w:cstheme="minorHAnsi"/>
          <w:sz w:val="24"/>
          <w:szCs w:val="24"/>
          <w:lang w:eastAsia="pl-PL"/>
        </w:rPr>
        <w:t>10</w:t>
      </w:r>
      <w:r w:rsidR="008C17FC">
        <w:rPr>
          <w:rFonts w:eastAsia="Times New Roman" w:cstheme="minorHAnsi"/>
          <w:sz w:val="24"/>
          <w:szCs w:val="24"/>
          <w:lang w:eastAsia="pl-PL"/>
        </w:rPr>
        <w:t>0 mm, wysokość maksymalna</w:t>
      </w:r>
      <w:r w:rsidRPr="005E59C0">
        <w:rPr>
          <w:rFonts w:eastAsia="Times New Roman" w:cstheme="minorHAnsi"/>
          <w:sz w:val="24"/>
          <w:szCs w:val="24"/>
          <w:lang w:eastAsia="pl-PL"/>
        </w:rPr>
        <w:t xml:space="preserve"> do 2000 mm</w:t>
      </w:r>
      <w:r w:rsidR="00543F60" w:rsidRPr="003D50A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F3A2D08" w14:textId="77777777" w:rsidR="00543F60" w:rsidRPr="005E59C0" w:rsidRDefault="00543F60" w:rsidP="00543F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Zestaw naprawczy lub koło zapasowe.</w:t>
      </w:r>
    </w:p>
    <w:p w14:paraId="25DE831F" w14:textId="7817DF72" w:rsidR="00543F60" w:rsidRPr="005E59C0" w:rsidRDefault="000877CD" w:rsidP="000877CD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567" w:hanging="567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>
        <w:rPr>
          <w:rFonts w:eastAsia="Times New Roman" w:cstheme="minorHAnsi"/>
          <w:b/>
          <w:bCs/>
          <w:sz w:val="27"/>
          <w:szCs w:val="27"/>
          <w:lang w:eastAsia="pl-PL"/>
        </w:rPr>
        <w:t>Gwarancja</w:t>
      </w:r>
      <w:r w:rsidR="008C17FC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i </w:t>
      </w:r>
      <w:r w:rsidR="00543F60" w:rsidRPr="005E59C0">
        <w:rPr>
          <w:rFonts w:eastAsia="Times New Roman" w:cstheme="minorHAnsi"/>
          <w:b/>
          <w:bCs/>
          <w:sz w:val="27"/>
          <w:szCs w:val="27"/>
          <w:lang w:eastAsia="pl-PL"/>
        </w:rPr>
        <w:t>dokumenty</w:t>
      </w:r>
    </w:p>
    <w:p w14:paraId="6459065D" w14:textId="77777777" w:rsidR="00543F60" w:rsidRPr="005E59C0" w:rsidRDefault="00543F60" w:rsidP="00543F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Gwarancja producenta pojazdu – minimum 24 miesiące. </w:t>
      </w:r>
    </w:p>
    <w:p w14:paraId="46561047" w14:textId="77777777" w:rsidR="00543F60" w:rsidRPr="005E59C0" w:rsidRDefault="00543F60" w:rsidP="00543F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 xml:space="preserve">Gwarancja na zabudowę i wyposażenie specjalistyczne – minimum 24 miesiące. </w:t>
      </w:r>
    </w:p>
    <w:p w14:paraId="6EBB3C3F" w14:textId="77777777" w:rsidR="00543F60" w:rsidRPr="005E59C0" w:rsidRDefault="00543F60" w:rsidP="00543F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Pojazd dostarczony z kompletem dokumentów umożliwiających rejestrację.</w:t>
      </w:r>
    </w:p>
    <w:p w14:paraId="20032F87" w14:textId="77777777" w:rsidR="00CA6CB2" w:rsidRPr="005E59C0" w:rsidRDefault="00CA6CB2" w:rsidP="000877CD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567" w:hanging="567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5E59C0">
        <w:rPr>
          <w:rFonts w:eastAsia="Times New Roman" w:cstheme="minorHAnsi"/>
          <w:b/>
          <w:bCs/>
          <w:sz w:val="27"/>
          <w:szCs w:val="27"/>
          <w:lang w:eastAsia="pl-PL"/>
        </w:rPr>
        <w:t xml:space="preserve">Homologacja </w:t>
      </w:r>
    </w:p>
    <w:p w14:paraId="35432496" w14:textId="77777777" w:rsidR="00CA6CB2" w:rsidRPr="005E59C0" w:rsidRDefault="00CA6CB2" w:rsidP="0097205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E59C0">
        <w:rPr>
          <w:rFonts w:eastAsia="Times New Roman" w:cstheme="minorHAnsi"/>
          <w:sz w:val="24"/>
          <w:szCs w:val="24"/>
          <w:lang w:eastAsia="pl-PL"/>
        </w:rPr>
        <w:t>Dopuszczalna masa całkowita pojazdu: do 3,5 ton</w:t>
      </w:r>
    </w:p>
    <w:p w14:paraId="6BDF6076" w14:textId="77777777" w:rsidR="00CA6CB2" w:rsidRDefault="00C558EA" w:rsidP="00BA7850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Pojazd rejestrowany jako ,,</w:t>
      </w:r>
      <w:r w:rsidR="00241DCF" w:rsidRPr="005E59C0">
        <w:rPr>
          <w:rFonts w:eastAsia="Times New Roman" w:cstheme="minorHAnsi"/>
          <w:sz w:val="24"/>
          <w:szCs w:val="24"/>
          <w:lang w:eastAsia="pl-PL"/>
        </w:rPr>
        <w:t xml:space="preserve">samochód osobowy do przewozu osób </w:t>
      </w:r>
      <w:r w:rsidR="00506A05" w:rsidRPr="005E59C0">
        <w:rPr>
          <w:rFonts w:eastAsia="Times New Roman" w:cstheme="minorHAnsi"/>
          <w:sz w:val="24"/>
          <w:szCs w:val="24"/>
          <w:lang w:eastAsia="pl-PL"/>
        </w:rPr>
        <w:t>n</w:t>
      </w:r>
      <w:r w:rsidR="0076547A" w:rsidRPr="005E59C0">
        <w:rPr>
          <w:rFonts w:eastAsia="Times New Roman" w:cstheme="minorHAnsi"/>
          <w:sz w:val="24"/>
          <w:szCs w:val="24"/>
          <w:lang w:eastAsia="pl-PL"/>
        </w:rPr>
        <w:t>iepełnosprawnych’’ na podstawie homologacji.</w:t>
      </w:r>
    </w:p>
    <w:sectPr w:rsidR="00CA6CB2" w:rsidSect="00D14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45C7A" w14:textId="77777777" w:rsidR="00563DD1" w:rsidRDefault="00563DD1" w:rsidP="00177EFF">
      <w:pPr>
        <w:spacing w:after="0" w:line="240" w:lineRule="auto"/>
      </w:pPr>
      <w:r>
        <w:separator/>
      </w:r>
    </w:p>
  </w:endnote>
  <w:endnote w:type="continuationSeparator" w:id="0">
    <w:p w14:paraId="6199E8D0" w14:textId="77777777" w:rsidR="00563DD1" w:rsidRDefault="00563DD1" w:rsidP="0017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72EB" w14:textId="77777777" w:rsidR="00177EFF" w:rsidRDefault="00177E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8389" w14:textId="77777777" w:rsidR="00177EFF" w:rsidRDefault="00177E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C4EB" w14:textId="77777777" w:rsidR="00177EFF" w:rsidRDefault="00177E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FD07" w14:textId="77777777" w:rsidR="00563DD1" w:rsidRDefault="00563DD1" w:rsidP="00177EFF">
      <w:pPr>
        <w:spacing w:after="0" w:line="240" w:lineRule="auto"/>
      </w:pPr>
      <w:r>
        <w:separator/>
      </w:r>
    </w:p>
  </w:footnote>
  <w:footnote w:type="continuationSeparator" w:id="0">
    <w:p w14:paraId="4CACC4C5" w14:textId="77777777" w:rsidR="00563DD1" w:rsidRDefault="00563DD1" w:rsidP="00177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5852" w14:textId="77777777" w:rsidR="00177EFF" w:rsidRDefault="00177E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729B" w14:textId="77777777" w:rsidR="00177EFF" w:rsidRDefault="00177E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922B" w14:textId="77777777" w:rsidR="00177EFF" w:rsidRDefault="00177E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B08"/>
    <w:multiLevelType w:val="multilevel"/>
    <w:tmpl w:val="46D2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04343"/>
    <w:multiLevelType w:val="multilevel"/>
    <w:tmpl w:val="255E0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21777"/>
    <w:multiLevelType w:val="multilevel"/>
    <w:tmpl w:val="EF38E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732"/>
    <w:multiLevelType w:val="multilevel"/>
    <w:tmpl w:val="41C6D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A09B5"/>
    <w:multiLevelType w:val="hybridMultilevel"/>
    <w:tmpl w:val="A052D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9122BE"/>
    <w:multiLevelType w:val="multilevel"/>
    <w:tmpl w:val="203A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9E5E00"/>
    <w:multiLevelType w:val="multilevel"/>
    <w:tmpl w:val="62FC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B11FF"/>
    <w:multiLevelType w:val="multilevel"/>
    <w:tmpl w:val="EF38E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F94FBD"/>
    <w:multiLevelType w:val="multilevel"/>
    <w:tmpl w:val="8BEE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AF1C26"/>
    <w:multiLevelType w:val="multilevel"/>
    <w:tmpl w:val="4224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7523E0"/>
    <w:multiLevelType w:val="multilevel"/>
    <w:tmpl w:val="F69C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6C34CD"/>
    <w:multiLevelType w:val="hybridMultilevel"/>
    <w:tmpl w:val="A67E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92C6C"/>
    <w:multiLevelType w:val="hybridMultilevel"/>
    <w:tmpl w:val="DF9AD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72D4A"/>
    <w:multiLevelType w:val="hybridMultilevel"/>
    <w:tmpl w:val="4EC2F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22423"/>
    <w:multiLevelType w:val="multilevel"/>
    <w:tmpl w:val="023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F45F71"/>
    <w:multiLevelType w:val="multilevel"/>
    <w:tmpl w:val="203A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670906">
    <w:abstractNumId w:val="6"/>
  </w:num>
  <w:num w:numId="2" w16cid:durableId="1343511684">
    <w:abstractNumId w:val="0"/>
  </w:num>
  <w:num w:numId="3" w16cid:durableId="1352340725">
    <w:abstractNumId w:val="9"/>
  </w:num>
  <w:num w:numId="4" w16cid:durableId="1163201876">
    <w:abstractNumId w:val="8"/>
  </w:num>
  <w:num w:numId="5" w16cid:durableId="1553225336">
    <w:abstractNumId w:val="2"/>
  </w:num>
  <w:num w:numId="6" w16cid:durableId="1554805277">
    <w:abstractNumId w:val="14"/>
  </w:num>
  <w:num w:numId="7" w16cid:durableId="143200140">
    <w:abstractNumId w:val="10"/>
  </w:num>
  <w:num w:numId="8" w16cid:durableId="489055321">
    <w:abstractNumId w:val="1"/>
  </w:num>
  <w:num w:numId="9" w16cid:durableId="341398855">
    <w:abstractNumId w:val="3"/>
  </w:num>
  <w:num w:numId="10" w16cid:durableId="847913817">
    <w:abstractNumId w:val="5"/>
  </w:num>
  <w:num w:numId="11" w16cid:durableId="415248171">
    <w:abstractNumId w:val="11"/>
  </w:num>
  <w:num w:numId="12" w16cid:durableId="763914997">
    <w:abstractNumId w:val="12"/>
  </w:num>
  <w:num w:numId="13" w16cid:durableId="2056390954">
    <w:abstractNumId w:val="7"/>
  </w:num>
  <w:num w:numId="14" w16cid:durableId="1033070111">
    <w:abstractNumId w:val="13"/>
  </w:num>
  <w:num w:numId="15" w16cid:durableId="1793086476">
    <w:abstractNumId w:val="15"/>
  </w:num>
  <w:num w:numId="16" w16cid:durableId="19461120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F60"/>
    <w:rsid w:val="000877CD"/>
    <w:rsid w:val="000E22D0"/>
    <w:rsid w:val="00177EFF"/>
    <w:rsid w:val="00241DCF"/>
    <w:rsid w:val="00325C09"/>
    <w:rsid w:val="0037270E"/>
    <w:rsid w:val="003A6D40"/>
    <w:rsid w:val="003D50A0"/>
    <w:rsid w:val="004108D0"/>
    <w:rsid w:val="0043428E"/>
    <w:rsid w:val="00506A05"/>
    <w:rsid w:val="00543F60"/>
    <w:rsid w:val="00563DD1"/>
    <w:rsid w:val="005E59C0"/>
    <w:rsid w:val="006418EE"/>
    <w:rsid w:val="00695B7D"/>
    <w:rsid w:val="00700B79"/>
    <w:rsid w:val="0076547A"/>
    <w:rsid w:val="007C0291"/>
    <w:rsid w:val="008A0A0F"/>
    <w:rsid w:val="008C17FC"/>
    <w:rsid w:val="008C5643"/>
    <w:rsid w:val="00947003"/>
    <w:rsid w:val="0097205D"/>
    <w:rsid w:val="00A74159"/>
    <w:rsid w:val="00BA000C"/>
    <w:rsid w:val="00BA70D2"/>
    <w:rsid w:val="00BA7850"/>
    <w:rsid w:val="00BD4FC5"/>
    <w:rsid w:val="00C558EA"/>
    <w:rsid w:val="00C757AC"/>
    <w:rsid w:val="00CA27F8"/>
    <w:rsid w:val="00CA6CB2"/>
    <w:rsid w:val="00D14A24"/>
    <w:rsid w:val="00D64B51"/>
    <w:rsid w:val="00D84FAA"/>
    <w:rsid w:val="00DA4E07"/>
    <w:rsid w:val="00DA771F"/>
    <w:rsid w:val="00DD7451"/>
    <w:rsid w:val="00E37C7C"/>
    <w:rsid w:val="00E6064E"/>
    <w:rsid w:val="00EB6DCA"/>
    <w:rsid w:val="00F278F7"/>
    <w:rsid w:val="00F410F3"/>
    <w:rsid w:val="00FC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90FD"/>
  <w15:docId w15:val="{E2FD8AB9-8C52-4EEB-BFCD-331244D7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A24"/>
  </w:style>
  <w:style w:type="paragraph" w:styleId="Nagwek2">
    <w:name w:val="heading 2"/>
    <w:basedOn w:val="Normalny"/>
    <w:link w:val="Nagwek2Znak"/>
    <w:uiPriority w:val="9"/>
    <w:qFormat/>
    <w:rsid w:val="00543F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43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3F6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43F6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543F6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4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4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3F60"/>
    <w:pPr>
      <w:ind w:left="720"/>
      <w:contextualSpacing/>
    </w:pPr>
  </w:style>
  <w:style w:type="paragraph" w:styleId="Bezodstpw">
    <w:name w:val="No Spacing"/>
    <w:uiPriority w:val="1"/>
    <w:qFormat/>
    <w:rsid w:val="00CA6CB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177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7EFF"/>
  </w:style>
  <w:style w:type="paragraph" w:styleId="Stopka">
    <w:name w:val="footer"/>
    <w:basedOn w:val="Normalny"/>
    <w:link w:val="StopkaZnak"/>
    <w:uiPriority w:val="99"/>
    <w:semiHidden/>
    <w:unhideWhenUsed/>
    <w:rsid w:val="00177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7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Spzol Rajcza</cp:lastModifiedBy>
  <cp:revision>12</cp:revision>
  <dcterms:created xsi:type="dcterms:W3CDTF">2026-02-01T17:01:00Z</dcterms:created>
  <dcterms:modified xsi:type="dcterms:W3CDTF">2026-02-03T06:32:00Z</dcterms:modified>
</cp:coreProperties>
</file>